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B54E1" w14:textId="77777777" w:rsidR="00455588" w:rsidRDefault="00455588" w:rsidP="00455588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บทสรุปสำหรับผู้บริหาร</w:t>
      </w:r>
    </w:p>
    <w:p w14:paraId="3BD41128" w14:textId="77777777" w:rsidR="00455588" w:rsidRDefault="00455588" w:rsidP="0045558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51A30811" w14:textId="77777777" w:rsidR="00455588" w:rsidRDefault="00455588" w:rsidP="00455588">
      <w:pPr>
        <w:spacing w:after="0" w:line="240" w:lineRule="auto"/>
        <w:contextualSpacing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รูปแบบบทสรุปสำหรับผู้บริหาร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ความยาวประมาณ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1-5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หน้า โดยมีโครงสร้างและแนวทางในการเขียน ดังนี้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14:paraId="76795A86" w14:textId="77777777" w:rsidR="00252887" w:rsidRDefault="00455588" w:rsidP="00174C35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  <w:r>
        <w:rPr>
          <w:rFonts w:ascii="TH SarabunPSK" w:hAnsi="TH SarabunPSK" w:cs="TH SarabunPSK"/>
          <w:sz w:val="32"/>
          <w:szCs w:val="32"/>
        </w:rPr>
        <w:t xml:space="preserve"> (4-5 </w:t>
      </w:r>
      <w:r>
        <w:rPr>
          <w:rFonts w:ascii="TH SarabunPSK" w:hAnsi="TH SarabunPSK" w:cs="TH SarabunPSK" w:hint="cs"/>
          <w:sz w:val="32"/>
          <w:szCs w:val="32"/>
          <w:cs/>
        </w:rPr>
        <w:t>บรรทัด)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ชื่อหน่วยงาน </w:t>
      </w:r>
      <w:r w:rsidR="00174C35">
        <w:rPr>
          <w:rFonts w:ascii="TH SarabunPSK" w:hAnsi="TH SarabunPSK" w:cs="TH SarabunPSK" w:hint="cs"/>
          <w:sz w:val="32"/>
          <w:szCs w:val="32"/>
          <w:cs/>
        </w:rPr>
        <w:t>วัตถุ</w:t>
      </w:r>
      <w:r>
        <w:rPr>
          <w:rFonts w:ascii="TH SarabunPSK" w:hAnsi="TH SarabunPSK" w:cs="TH SarabunPSK" w:hint="cs"/>
          <w:sz w:val="32"/>
          <w:szCs w:val="32"/>
          <w:cs/>
        </w:rPr>
        <w:t>ประสงค์ของการก่อตั้ง และกลุ่มสถาบันอุดมศึกษาการปฏิบัติตามพันธกิจพร้อมพัฒนาการ</w:t>
      </w:r>
    </w:p>
    <w:p w14:paraId="2296D5D5" w14:textId="03A0D406" w:rsidR="00174C35" w:rsidRDefault="00252887" w:rsidP="004F2C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55588">
        <w:rPr>
          <w:rFonts w:ascii="TH SarabunPSK" w:hAnsi="TH SarabunPSK" w:cs="TH SarabunPSK"/>
          <w:sz w:val="32"/>
          <w:szCs w:val="32"/>
        </w:rPr>
        <w:t xml:space="preserve"> </w:t>
      </w:r>
    </w:p>
    <w:p w14:paraId="0F96136A" w14:textId="77777777" w:rsidR="00252887" w:rsidRPr="00EA77B0" w:rsidRDefault="00252887" w:rsidP="0025288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C5E09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</w:t>
      </w:r>
      <w:r w:rsidRPr="00EA77B0">
        <w:rPr>
          <w:rFonts w:ascii="TH SarabunPSK" w:hAnsi="TH SarabunPSK" w:cs="TH SarabunPSK"/>
          <w:b/>
          <w:bCs/>
          <w:sz w:val="32"/>
          <w:szCs w:val="32"/>
          <w:cs/>
        </w:rPr>
        <w:t>ประเมินคุณภาพภายใน</w:t>
      </w:r>
      <w:r w:rsidRPr="00EA77B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1800"/>
        <w:gridCol w:w="2092"/>
        <w:gridCol w:w="2408"/>
      </w:tblGrid>
      <w:tr w:rsidR="00252887" w:rsidRPr="00EA77B0" w14:paraId="564D17CC" w14:textId="77777777" w:rsidTr="0079165C">
        <w:trPr>
          <w:trHeight w:val="552"/>
        </w:trPr>
        <w:tc>
          <w:tcPr>
            <w:tcW w:w="2718" w:type="dxa"/>
            <w:vMerge w:val="restart"/>
            <w:shd w:val="clear" w:color="auto" w:fill="auto"/>
            <w:vAlign w:val="center"/>
          </w:tcPr>
          <w:p w14:paraId="0B73847B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77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6300" w:type="dxa"/>
            <w:gridSpan w:val="3"/>
            <w:vAlign w:val="center"/>
          </w:tcPr>
          <w:p w14:paraId="69AE1449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</w:tr>
      <w:tr w:rsidR="00252887" w:rsidRPr="00EA77B0" w14:paraId="1A1ABE77" w14:textId="77777777" w:rsidTr="0079165C">
        <w:trPr>
          <w:trHeight w:val="404"/>
        </w:trPr>
        <w:tc>
          <w:tcPr>
            <w:tcW w:w="2718" w:type="dxa"/>
            <w:vMerge/>
            <w:shd w:val="clear" w:color="auto" w:fill="auto"/>
            <w:vAlign w:val="center"/>
          </w:tcPr>
          <w:p w14:paraId="6696E0CC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14:paraId="453ADD55" w14:textId="2053CF2D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 256</w:t>
            </w:r>
            <w:r w:rsidR="00CC4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49DCF1" w14:textId="08C52BC2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 256</w:t>
            </w:r>
            <w:r w:rsidR="00CC4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2AE0C4C" w14:textId="32BCD23F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 256</w:t>
            </w:r>
            <w:r w:rsidR="00CC42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bookmarkStart w:id="0" w:name="_GoBack"/>
            <w:bookmarkEnd w:id="0"/>
          </w:p>
        </w:tc>
      </w:tr>
      <w:tr w:rsidR="00252887" w:rsidRPr="00EA77B0" w14:paraId="4BCF4B7E" w14:textId="77777777" w:rsidTr="0079165C">
        <w:tc>
          <w:tcPr>
            <w:tcW w:w="2718" w:type="dxa"/>
            <w:shd w:val="clear" w:color="auto" w:fill="auto"/>
          </w:tcPr>
          <w:p w14:paraId="0F09A2A4" w14:textId="77777777" w:rsidR="00252887" w:rsidRPr="00EA77B0" w:rsidRDefault="00252887" w:rsidP="007916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77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องค์ประกอบที่ </w:t>
            </w:r>
            <w:r w:rsidRPr="00EA77B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7FB12506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14:paraId="49E640E7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shd w:val="clear" w:color="auto" w:fill="auto"/>
          </w:tcPr>
          <w:p w14:paraId="2154C326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2887" w:rsidRPr="00EA77B0" w14:paraId="6682B1AB" w14:textId="77777777" w:rsidTr="0079165C">
        <w:tc>
          <w:tcPr>
            <w:tcW w:w="2718" w:type="dxa"/>
            <w:shd w:val="clear" w:color="auto" w:fill="auto"/>
          </w:tcPr>
          <w:p w14:paraId="6A8FED93" w14:textId="77777777" w:rsidR="00252887" w:rsidRPr="00EA77B0" w:rsidRDefault="00252887" w:rsidP="007916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77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องค์ประกอบที่ </w:t>
            </w:r>
            <w:r w:rsidRPr="00EA77B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800" w:type="dxa"/>
          </w:tcPr>
          <w:p w14:paraId="2E9A0136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14:paraId="652D422B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shd w:val="clear" w:color="auto" w:fill="auto"/>
          </w:tcPr>
          <w:p w14:paraId="14504563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2887" w:rsidRPr="00EA77B0" w14:paraId="0352F0B2" w14:textId="77777777" w:rsidTr="0079165C">
        <w:tc>
          <w:tcPr>
            <w:tcW w:w="2718" w:type="dxa"/>
            <w:shd w:val="clear" w:color="auto" w:fill="auto"/>
          </w:tcPr>
          <w:p w14:paraId="3EE6CAA2" w14:textId="77777777" w:rsidR="00252887" w:rsidRPr="00EA77B0" w:rsidRDefault="00252887" w:rsidP="007916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A77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องค์ประกอบที่ 3 </w:t>
            </w:r>
          </w:p>
        </w:tc>
        <w:tc>
          <w:tcPr>
            <w:tcW w:w="1800" w:type="dxa"/>
          </w:tcPr>
          <w:p w14:paraId="36F876B4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14:paraId="74EEA6A9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shd w:val="clear" w:color="auto" w:fill="auto"/>
          </w:tcPr>
          <w:p w14:paraId="027CA858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2887" w:rsidRPr="00EA77B0" w14:paraId="131C2662" w14:textId="77777777" w:rsidTr="0079165C">
        <w:tc>
          <w:tcPr>
            <w:tcW w:w="2718" w:type="dxa"/>
            <w:shd w:val="clear" w:color="auto" w:fill="auto"/>
          </w:tcPr>
          <w:p w14:paraId="1FE87D0A" w14:textId="77777777" w:rsidR="00252887" w:rsidRPr="00EA77B0" w:rsidRDefault="00252887" w:rsidP="007916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A77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องค์ประกอบที่ 4 </w:t>
            </w:r>
          </w:p>
        </w:tc>
        <w:tc>
          <w:tcPr>
            <w:tcW w:w="1800" w:type="dxa"/>
          </w:tcPr>
          <w:p w14:paraId="35119EBA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14:paraId="00031D51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shd w:val="clear" w:color="auto" w:fill="auto"/>
          </w:tcPr>
          <w:p w14:paraId="12885471" w14:textId="77777777" w:rsidR="00252887" w:rsidRPr="00EA77B0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2887" w:rsidRPr="00FC5E09" w14:paraId="307440CF" w14:textId="77777777" w:rsidTr="0079165C">
        <w:tc>
          <w:tcPr>
            <w:tcW w:w="2718" w:type="dxa"/>
            <w:shd w:val="clear" w:color="auto" w:fill="auto"/>
          </w:tcPr>
          <w:p w14:paraId="39F928CC" w14:textId="77777777" w:rsidR="00252887" w:rsidRPr="00FC5E09" w:rsidRDefault="00252887" w:rsidP="007916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C5E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องค์ประกอบที่ 5 </w:t>
            </w:r>
          </w:p>
        </w:tc>
        <w:tc>
          <w:tcPr>
            <w:tcW w:w="1800" w:type="dxa"/>
          </w:tcPr>
          <w:p w14:paraId="269EFC3B" w14:textId="77777777" w:rsidR="00252887" w:rsidRPr="00FC5E09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14:paraId="3C3F249F" w14:textId="77777777" w:rsidR="00252887" w:rsidRPr="00FC5E09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shd w:val="clear" w:color="auto" w:fill="auto"/>
          </w:tcPr>
          <w:p w14:paraId="5D6CC2A6" w14:textId="77777777" w:rsidR="00252887" w:rsidRPr="00FC5E09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2887" w:rsidRPr="00FC5E09" w14:paraId="0D706662" w14:textId="77777777" w:rsidTr="0079165C">
        <w:tc>
          <w:tcPr>
            <w:tcW w:w="2718" w:type="dxa"/>
            <w:shd w:val="clear" w:color="auto" w:fill="auto"/>
          </w:tcPr>
          <w:p w14:paraId="76E70B41" w14:textId="77777777" w:rsidR="00252887" w:rsidRPr="00FC5E09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5E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เฉลี่ยรวมทุกตัวบ่งชี้</w:t>
            </w:r>
          </w:p>
        </w:tc>
        <w:tc>
          <w:tcPr>
            <w:tcW w:w="1800" w:type="dxa"/>
          </w:tcPr>
          <w:p w14:paraId="18A7B673" w14:textId="77777777" w:rsidR="00252887" w:rsidRPr="00FC5E09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</w:tcPr>
          <w:p w14:paraId="750F1ABD" w14:textId="77777777" w:rsidR="00252887" w:rsidRPr="00FC5E09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8" w:type="dxa"/>
            <w:shd w:val="clear" w:color="auto" w:fill="auto"/>
          </w:tcPr>
          <w:p w14:paraId="5F81B101" w14:textId="77777777" w:rsidR="00252887" w:rsidRPr="00FC5E09" w:rsidRDefault="00252887" w:rsidP="0079165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2C146A1C" w14:textId="77777777" w:rsidR="00252887" w:rsidRPr="00252887" w:rsidRDefault="00252887" w:rsidP="004555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63789F7" w14:textId="77777777" w:rsidR="00455588" w:rsidRDefault="00455588" w:rsidP="004555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14:paraId="3BB4A1BF" w14:textId="77777777" w:rsidR="00455588" w:rsidRDefault="00455588" w:rsidP="00455588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จุดเด่นและแนวทางเสริม</w:t>
      </w:r>
    </w:p>
    <w:p w14:paraId="1BADEE23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7A956EB5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51C50638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0E8C84EA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3FD3AE12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36C9B0B2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14:paraId="728C736E" w14:textId="77777777" w:rsidR="00455588" w:rsidRDefault="00455588" w:rsidP="00455588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จุดที่ควรพัฒนาและแนวทางปรับปรุง</w:t>
      </w:r>
    </w:p>
    <w:p w14:paraId="113529D7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3F92DFB8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009D5BAE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2FD2E0C7" w14:textId="77777777" w:rsidR="00455588" w:rsidRDefault="00455588" w:rsidP="00455588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14:paraId="4624823C" w14:textId="3912B866" w:rsidR="005119F4" w:rsidRDefault="00455588" w:rsidP="004F2CB2">
      <w:pPr>
        <w:tabs>
          <w:tab w:val="left" w:pos="851"/>
        </w:tabs>
        <w:spacing w:after="0" w:line="240" w:lineRule="auto"/>
        <w:ind w:firstLine="567"/>
      </w:pPr>
      <w:r>
        <w:rPr>
          <w:rFonts w:ascii="TH SarabunPSK" w:hAnsi="TH SarabunPSK" w:cs="TH SarabunPSK"/>
          <w:sz w:val="32"/>
          <w:szCs w:val="32"/>
          <w:cs/>
        </w:rPr>
        <w:t>5.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sectPr w:rsidR="005119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588"/>
    <w:rsid w:val="00051691"/>
    <w:rsid w:val="00174C35"/>
    <w:rsid w:val="00252887"/>
    <w:rsid w:val="00455588"/>
    <w:rsid w:val="004F2CB2"/>
    <w:rsid w:val="006A70F7"/>
    <w:rsid w:val="00707F2B"/>
    <w:rsid w:val="00CC4236"/>
    <w:rsid w:val="00D5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D032B"/>
  <w15:docId w15:val="{E4CFC1CF-4ABA-4203-9A5A-C716E54E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88"/>
    <w:pPr>
      <w:spacing w:after="200" w:line="276" w:lineRule="auto"/>
      <w:jc w:val="left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6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1111</Characters>
  <Application>Microsoft Office Word</Application>
  <DocSecurity>0</DocSecurity>
  <Lines>9</Lines>
  <Paragraphs>2</Paragraphs>
  <ScaleCrop>false</ScaleCrop>
  <Company>Sky123.Org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6</cp:revision>
  <dcterms:created xsi:type="dcterms:W3CDTF">2018-08-06T05:15:00Z</dcterms:created>
  <dcterms:modified xsi:type="dcterms:W3CDTF">2022-03-08T01:43:00Z</dcterms:modified>
</cp:coreProperties>
</file>